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7B3A" w14:textId="77777777" w:rsidR="00A01648" w:rsidRPr="00D032A8" w:rsidRDefault="00D032A8" w:rsidP="00D032A8">
      <w:pPr>
        <w:jc w:val="center"/>
        <w:rPr>
          <w:b/>
        </w:rPr>
      </w:pPr>
      <w:r w:rsidRPr="00D032A8">
        <w:rPr>
          <w:b/>
        </w:rPr>
        <w:t>Solicitação de Prorrogação de Prazo em Função da Pandemia</w:t>
      </w:r>
    </w:p>
    <w:p w14:paraId="16976931" w14:textId="77777777" w:rsidR="00D032A8" w:rsidRDefault="00D032A8" w:rsidP="00D032A8">
      <w:pPr>
        <w:jc w:val="center"/>
        <w:rPr>
          <w:b/>
        </w:rPr>
      </w:pPr>
      <w:r w:rsidRPr="00D032A8">
        <w:rPr>
          <w:b/>
        </w:rPr>
        <w:t>Resolução CoPGr 8082 de 05/05/2021, DOE 06/05/2021</w:t>
      </w:r>
    </w:p>
    <w:p w14:paraId="49AB3FDD" w14:textId="77777777" w:rsidR="00AB3E56" w:rsidRPr="00D032A8" w:rsidRDefault="00AB3E56" w:rsidP="00D032A8">
      <w:pPr>
        <w:jc w:val="center"/>
        <w:rPr>
          <w:b/>
        </w:rPr>
      </w:pPr>
    </w:p>
    <w:p w14:paraId="49BDCA91" w14:textId="77777777" w:rsidR="00D032A8" w:rsidRDefault="00D032A8" w:rsidP="00D032A8">
      <w:pPr>
        <w:jc w:val="both"/>
      </w:pPr>
    </w:p>
    <w:p w14:paraId="1110E8E2" w14:textId="77777777" w:rsidR="00D032A8" w:rsidRDefault="00D032A8" w:rsidP="00D032A8">
      <w:pPr>
        <w:jc w:val="both"/>
      </w:pPr>
      <w:r>
        <w:t xml:space="preserve">Respostas para Perguntas Frequentes: </w:t>
      </w:r>
      <w:hyperlink r:id="rId7" w:history="1">
        <w:r w:rsidRPr="009C03AD">
          <w:rPr>
            <w:rStyle w:val="Hyperlink"/>
          </w:rPr>
          <w:t>https://docs.google.com/document/u/1/d/e/2PACX-1vR3w94ZdRnDEH_hkZTePZzv6hCIm7BGtOVLhrDH7yBnyp28qAN31PeZnMEYs8kds7G0kV5e_l3MToWU/pub</w:t>
        </w:r>
      </w:hyperlink>
    </w:p>
    <w:p w14:paraId="50C2CF29" w14:textId="77777777" w:rsidR="00D032A8" w:rsidRDefault="00D032A8" w:rsidP="00D032A8">
      <w:pPr>
        <w:jc w:val="both"/>
      </w:pPr>
    </w:p>
    <w:p w14:paraId="5C92466A" w14:textId="77777777" w:rsidR="00D032A8" w:rsidRDefault="00D032A8" w:rsidP="00D032A8">
      <w:pPr>
        <w:jc w:val="both"/>
      </w:pPr>
    </w:p>
    <w:p w14:paraId="72A42746" w14:textId="77777777" w:rsidR="00D032A8" w:rsidRDefault="00D032A8" w:rsidP="00D032A8">
      <w:pPr>
        <w:jc w:val="both"/>
      </w:pPr>
      <w:r>
        <w:t xml:space="preserve">( ) </w:t>
      </w:r>
      <w:r w:rsidRPr="00D032A8">
        <w:t xml:space="preserve">Declaro que </w:t>
      </w:r>
      <w:r>
        <w:t xml:space="preserve">eu </w:t>
      </w:r>
      <w:r w:rsidRPr="00D032A8">
        <w:t xml:space="preserve">e </w:t>
      </w:r>
      <w:r>
        <w:t xml:space="preserve">meu </w:t>
      </w:r>
      <w:r w:rsidRPr="00D032A8">
        <w:t xml:space="preserve">orientador </w:t>
      </w:r>
      <w:r>
        <w:t>estamos</w:t>
      </w:r>
      <w:r w:rsidRPr="00D032A8">
        <w:t xml:space="preserve"> cientes que, pela Circ.CoPGr 8082/2021, só será possível realizar uma </w:t>
      </w:r>
      <w:r w:rsidR="00AB3E56">
        <w:t xml:space="preserve">única </w:t>
      </w:r>
      <w:r w:rsidRPr="00D032A8">
        <w:t>solicitação</w:t>
      </w:r>
      <w:r w:rsidR="00AB3E56">
        <w:t xml:space="preserve">, podendo incluir </w:t>
      </w:r>
      <w:r w:rsidR="00AB3E56" w:rsidRPr="00AB3E56">
        <w:t>mais de um prazo no pedido</w:t>
      </w:r>
      <w:r w:rsidRPr="00D032A8">
        <w:t>.</w:t>
      </w:r>
    </w:p>
    <w:p w14:paraId="1E838F4F" w14:textId="77777777" w:rsidR="00D032A8" w:rsidRDefault="00D032A8" w:rsidP="00D032A8">
      <w:pPr>
        <w:jc w:val="both"/>
      </w:pPr>
    </w:p>
    <w:p w14:paraId="381D8C50" w14:textId="77777777" w:rsidR="00D032A8" w:rsidRDefault="00D032A8" w:rsidP="00D032A8">
      <w:pPr>
        <w:jc w:val="both"/>
      </w:pPr>
    </w:p>
    <w:p w14:paraId="609C9EE5" w14:textId="77777777"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>Nome do aluno:</w:t>
      </w:r>
    </w:p>
    <w:p w14:paraId="73889C1E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DA1E70" w14:textId="77777777"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>Nº USP:</w:t>
      </w:r>
    </w:p>
    <w:p w14:paraId="7CCE8C1F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AE26E83" w14:textId="77777777"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>E-mail:</w:t>
      </w:r>
    </w:p>
    <w:p w14:paraId="7BB644C5" w14:textId="77777777"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A7927B7" w14:textId="77777777"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>Programa:</w:t>
      </w:r>
    </w:p>
    <w:p w14:paraId="34F54B8E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6069A4" w14:textId="77777777" w:rsidR="00AB3E56" w:rsidRDefault="00AB3E56" w:rsidP="00D032A8">
      <w:pPr>
        <w:jc w:val="both"/>
        <w:rPr>
          <w:b/>
        </w:rPr>
      </w:pPr>
    </w:p>
    <w:p w14:paraId="2AC1975D" w14:textId="77777777" w:rsidR="00AB3E56" w:rsidRDefault="00AB3E56" w:rsidP="00D032A8">
      <w:pPr>
        <w:jc w:val="both"/>
        <w:rPr>
          <w:b/>
        </w:rPr>
      </w:pPr>
    </w:p>
    <w:p w14:paraId="5FD89C01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PRAZO 01</w:t>
      </w:r>
    </w:p>
    <w:p w14:paraId="13E5CEAC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2365D12" w14:textId="77777777"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Primeiro Pedido do Aluno? </w:t>
      </w:r>
    </w:p>
    <w:p w14:paraId="2A9D6B69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)Sim</w:t>
      </w:r>
    </w:p>
    <w:p w14:paraId="742E55F6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)Não</w:t>
      </w:r>
    </w:p>
    <w:p w14:paraId="30A4AEC3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8D13400" w14:textId="77777777"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Prazo a ser Prorrogado: </w:t>
      </w:r>
    </w:p>
    <w:p w14:paraId="4CC4B094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)Proficiência em Língua Portuguesa</w:t>
      </w:r>
    </w:p>
    <w:p w14:paraId="30B6E9AB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)Inscrição no Primeiro Exame de Qualificação</w:t>
      </w:r>
    </w:p>
    <w:p w14:paraId="742F1F08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)Inscrição no Segundo Exame de Qualificação</w:t>
      </w:r>
    </w:p>
    <w:p w14:paraId="4EC674E9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)Realização do Primeiro Exame de Qualificação</w:t>
      </w:r>
    </w:p>
    <w:p w14:paraId="2E7FE3FD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)Realização do Segundo Exame de Qualificação</w:t>
      </w:r>
    </w:p>
    <w:p w14:paraId="7B5A367A" w14:textId="77777777"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)Depósito</w:t>
      </w:r>
    </w:p>
    <w:p w14:paraId="4EE8D0CB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)Defesa</w:t>
      </w:r>
    </w:p>
    <w:p w14:paraId="549ED9EE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)Proficiência em Idioma Estrangeiro</w:t>
      </w:r>
    </w:p>
    <w:p w14:paraId="6D1B65A9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17FB4E" w14:textId="77777777" w:rsidR="00D032A8" w:rsidRPr="00AB3E56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Prazo solicitado (em dias): </w:t>
      </w:r>
    </w:p>
    <w:p w14:paraId="6610C35D" w14:textId="77777777" w:rsidR="00D032A8" w:rsidRDefault="00D032A8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C23B36F" w14:textId="77777777" w:rsidR="00AB3E56" w:rsidRDefault="00AB3E56" w:rsidP="00D032A8">
      <w:pPr>
        <w:jc w:val="both"/>
        <w:rPr>
          <w:b/>
          <w:highlight w:val="yellow"/>
          <w:u w:val="single"/>
        </w:rPr>
      </w:pPr>
    </w:p>
    <w:p w14:paraId="70A76B55" w14:textId="77777777" w:rsidR="00AB3E56" w:rsidRDefault="00AB3E56" w:rsidP="00D032A8">
      <w:pPr>
        <w:jc w:val="both"/>
        <w:rPr>
          <w:b/>
          <w:highlight w:val="yellow"/>
          <w:u w:val="single"/>
        </w:rPr>
      </w:pPr>
    </w:p>
    <w:p w14:paraId="61CD9D0E" w14:textId="77777777" w:rsidR="00AB3E56" w:rsidRDefault="00AB3E56" w:rsidP="00D032A8">
      <w:pPr>
        <w:jc w:val="both"/>
        <w:rPr>
          <w:b/>
          <w:highlight w:val="yellow"/>
          <w:u w:val="single"/>
        </w:rPr>
      </w:pPr>
    </w:p>
    <w:p w14:paraId="280F019F" w14:textId="77777777" w:rsidR="00AB3E56" w:rsidRDefault="00AB3E56" w:rsidP="00D032A8">
      <w:pPr>
        <w:jc w:val="both"/>
        <w:rPr>
          <w:b/>
          <w:highlight w:val="yellow"/>
          <w:u w:val="single"/>
        </w:rPr>
      </w:pPr>
    </w:p>
    <w:p w14:paraId="62BDFAF0" w14:textId="77777777" w:rsidR="00AB3E56" w:rsidRDefault="00AB3E56" w:rsidP="00D032A8">
      <w:pPr>
        <w:jc w:val="both"/>
        <w:rPr>
          <w:b/>
          <w:highlight w:val="yellow"/>
          <w:u w:val="single"/>
        </w:rPr>
      </w:pPr>
    </w:p>
    <w:p w14:paraId="2D50C2A6" w14:textId="77777777" w:rsidR="00AB3E56" w:rsidRDefault="00AB3E56" w:rsidP="00D032A8">
      <w:pPr>
        <w:jc w:val="both"/>
        <w:rPr>
          <w:b/>
          <w:highlight w:val="yellow"/>
          <w:u w:val="single"/>
        </w:rPr>
      </w:pPr>
    </w:p>
    <w:p w14:paraId="0E481EA5" w14:textId="77777777" w:rsidR="00AB3E56" w:rsidRDefault="00AB3E56" w:rsidP="00D032A8">
      <w:pPr>
        <w:jc w:val="both"/>
        <w:rPr>
          <w:b/>
          <w:highlight w:val="yellow"/>
          <w:u w:val="single"/>
        </w:rPr>
      </w:pPr>
    </w:p>
    <w:p w14:paraId="7FCC463A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PRAZO 02 (se houver)</w:t>
      </w:r>
    </w:p>
    <w:p w14:paraId="5AAF184E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A443E48" w14:textId="77777777" w:rsidR="00AB3E56" w:rsidRP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Primeiro Pedido do Aluno? </w:t>
      </w:r>
    </w:p>
    <w:p w14:paraId="771610BE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)Sim</w:t>
      </w:r>
    </w:p>
    <w:p w14:paraId="248D38E5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)Não</w:t>
      </w:r>
    </w:p>
    <w:p w14:paraId="58CC6402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425911F" w14:textId="77777777" w:rsidR="00AB3E56" w:rsidRP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Prazo a ser Prorrogado: </w:t>
      </w:r>
    </w:p>
    <w:p w14:paraId="203D176C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)Proficiência em Língua Portuguesa</w:t>
      </w:r>
    </w:p>
    <w:p w14:paraId="62B856CF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)Inscrição no Primeiro Exame de Qualificação</w:t>
      </w:r>
    </w:p>
    <w:p w14:paraId="54E73577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)Inscrição no Segundo Exame de Qualificação</w:t>
      </w:r>
    </w:p>
    <w:p w14:paraId="44FAF025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)Realização do Primeiro Exame de Qualificação</w:t>
      </w:r>
    </w:p>
    <w:p w14:paraId="69DB9414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)Realização do Segundo Exame de Qualificação</w:t>
      </w:r>
    </w:p>
    <w:p w14:paraId="27CCBEE6" w14:textId="77777777" w:rsidR="00AB3E56" w:rsidRP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)Depósito</w:t>
      </w:r>
    </w:p>
    <w:p w14:paraId="74C44C27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)Defesa</w:t>
      </w:r>
    </w:p>
    <w:p w14:paraId="29AA62C4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 )Proficiência em Idioma Estrangeiro</w:t>
      </w:r>
    </w:p>
    <w:p w14:paraId="089BB094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D1DA28" w14:textId="77777777" w:rsidR="00AB3E56" w:rsidRP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B3E56">
        <w:rPr>
          <w:b/>
        </w:rPr>
        <w:t xml:space="preserve">Prazo solicitado (em dias): </w:t>
      </w:r>
    </w:p>
    <w:p w14:paraId="28AB19CF" w14:textId="77777777" w:rsidR="00AB3E56" w:rsidRDefault="00AB3E56" w:rsidP="00AB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09D58B" w14:textId="77777777" w:rsidR="00AB3E56" w:rsidRDefault="00AB3E56" w:rsidP="00AB3E56">
      <w:pPr>
        <w:jc w:val="both"/>
        <w:rPr>
          <w:b/>
          <w:highlight w:val="yellow"/>
          <w:u w:val="single"/>
        </w:rPr>
      </w:pPr>
    </w:p>
    <w:p w14:paraId="5F5209F0" w14:textId="77777777" w:rsidR="00D032A8" w:rsidRPr="00AB3E56" w:rsidRDefault="00D032A8" w:rsidP="00D032A8">
      <w:pPr>
        <w:jc w:val="both"/>
        <w:rPr>
          <w:b/>
          <w:u w:val="single"/>
        </w:rPr>
      </w:pPr>
      <w:r w:rsidRPr="00AB3E56">
        <w:rPr>
          <w:b/>
          <w:highlight w:val="yellow"/>
          <w:u w:val="single"/>
        </w:rPr>
        <w:t>Importante! Caso a solitação não for enviada com antecedência de 15 dias, como indicado no Artigo 3º da resolução, será obrigatório anexar encaminhamento circunstanciado da CCP.</w:t>
      </w:r>
    </w:p>
    <w:p w14:paraId="69543139" w14:textId="77777777" w:rsidR="00D032A8" w:rsidRDefault="00D032A8" w:rsidP="00D032A8">
      <w:pPr>
        <w:jc w:val="both"/>
      </w:pPr>
    </w:p>
    <w:p w14:paraId="5DF14D45" w14:textId="77777777" w:rsidR="00D032A8" w:rsidRDefault="00D032A8" w:rsidP="00D032A8">
      <w:pPr>
        <w:jc w:val="both"/>
        <w:rPr>
          <w:b/>
        </w:rPr>
      </w:pPr>
      <w:r w:rsidRPr="00AB3E56">
        <w:rPr>
          <w:b/>
        </w:rPr>
        <w:t>Assinatura do aluno:</w:t>
      </w:r>
    </w:p>
    <w:p w14:paraId="0D2E29AF" w14:textId="77777777" w:rsidR="00AB3E56" w:rsidRPr="00AB3E56" w:rsidRDefault="00AB3E56" w:rsidP="00D032A8">
      <w:pPr>
        <w:jc w:val="both"/>
        <w:rPr>
          <w:b/>
        </w:rPr>
      </w:pPr>
    </w:p>
    <w:p w14:paraId="3F01DB57" w14:textId="77777777" w:rsidR="00D032A8" w:rsidRPr="00AB3E56" w:rsidRDefault="00D032A8" w:rsidP="00D032A8">
      <w:pPr>
        <w:jc w:val="both"/>
        <w:rPr>
          <w:b/>
        </w:rPr>
      </w:pPr>
    </w:p>
    <w:p w14:paraId="45487E5C" w14:textId="77777777" w:rsidR="00D032A8" w:rsidRDefault="00D032A8" w:rsidP="00D032A8">
      <w:pPr>
        <w:jc w:val="both"/>
        <w:rPr>
          <w:b/>
        </w:rPr>
      </w:pPr>
      <w:r w:rsidRPr="00AB3E56">
        <w:rPr>
          <w:b/>
        </w:rPr>
        <w:t>Assinatura do orientador:</w:t>
      </w:r>
    </w:p>
    <w:p w14:paraId="09245C87" w14:textId="77777777" w:rsidR="00AB3E56" w:rsidRPr="00AB3E56" w:rsidRDefault="00AB3E56" w:rsidP="00D032A8">
      <w:pPr>
        <w:jc w:val="both"/>
        <w:rPr>
          <w:b/>
        </w:rPr>
      </w:pPr>
    </w:p>
    <w:p w14:paraId="52FE56FF" w14:textId="77777777" w:rsidR="00D032A8" w:rsidRPr="00AB3E56" w:rsidRDefault="00D032A8" w:rsidP="00D032A8">
      <w:pPr>
        <w:jc w:val="both"/>
        <w:rPr>
          <w:b/>
        </w:rPr>
      </w:pPr>
    </w:p>
    <w:p w14:paraId="025C5812" w14:textId="77777777" w:rsidR="00D032A8" w:rsidRPr="00AB3E56" w:rsidRDefault="00D032A8" w:rsidP="00D032A8">
      <w:pPr>
        <w:jc w:val="both"/>
        <w:rPr>
          <w:b/>
        </w:rPr>
      </w:pPr>
      <w:r w:rsidRPr="00AB3E56">
        <w:rPr>
          <w:b/>
        </w:rPr>
        <w:t>Assinatura do Coordenador do Programa:</w:t>
      </w:r>
    </w:p>
    <w:sectPr w:rsidR="00D032A8" w:rsidRPr="00AB3E56" w:rsidSect="005C23B6">
      <w:headerReference w:type="default" r:id="rId8"/>
      <w:footerReference w:type="default" r:id="rId9"/>
      <w:pgSz w:w="11906" w:h="16838"/>
      <w:pgMar w:top="251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562C" w14:textId="77777777" w:rsidR="001E7ABB" w:rsidRDefault="001E7ABB" w:rsidP="002158AA">
      <w:r>
        <w:separator/>
      </w:r>
    </w:p>
  </w:endnote>
  <w:endnote w:type="continuationSeparator" w:id="0">
    <w:p w14:paraId="2864B478" w14:textId="77777777" w:rsidR="001E7ABB" w:rsidRDefault="001E7ABB" w:rsidP="002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7A97" w14:textId="77777777" w:rsidR="00B900C7" w:rsidRPr="00F31313" w:rsidRDefault="00B900C7" w:rsidP="00A01648">
    <w:pPr>
      <w:rPr>
        <w:sz w:val="22"/>
        <w:szCs w:val="22"/>
      </w:rPr>
    </w:pPr>
  </w:p>
  <w:p w14:paraId="07C2B8B1" w14:textId="0E14F709" w:rsidR="00B900C7" w:rsidRDefault="00606625" w:rsidP="00A01648">
    <w:pPr>
      <w:pStyle w:val="Rodap"/>
      <w:contextualSpacing/>
      <w:jc w:val="center"/>
      <w:rPr>
        <w:rFonts w:ascii="AvantGarde Bk BT" w:hAnsi="AvantGarde Bk BT"/>
        <w:b/>
        <w:sz w:val="13"/>
        <w:szCs w:val="13"/>
      </w:rPr>
    </w:pPr>
    <w:r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55D4152" wp14:editId="175E0C92">
              <wp:simplePos x="0" y="0"/>
              <wp:positionH relativeFrom="column">
                <wp:posOffset>-318135</wp:posOffset>
              </wp:positionH>
              <wp:positionV relativeFrom="paragraph">
                <wp:posOffset>-2541</wp:posOffset>
              </wp:positionV>
              <wp:extent cx="6278245" cy="0"/>
              <wp:effectExtent l="0" t="0" r="0" b="0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82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81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535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05pt;margin-top:-.2pt;width:494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" strokecolor="#2b812b"/>
          </w:pict>
        </mc:Fallback>
      </mc:AlternateContent>
    </w:r>
  </w:p>
  <w:p w14:paraId="54341CDD" w14:textId="5E9FA564" w:rsidR="00B900C7" w:rsidRPr="009E4771" w:rsidRDefault="00606625" w:rsidP="00B700C7">
    <w:pPr>
      <w:pStyle w:val="Rodap"/>
      <w:ind w:left="-851" w:right="-993"/>
      <w:contextualSpacing/>
      <w:jc w:val="center"/>
      <w:rPr>
        <w:rFonts w:ascii="AvantGarde Bk BT" w:hAnsi="AvantGarde Bk BT"/>
        <w:b/>
        <w:sz w:val="13"/>
        <w:szCs w:val="13"/>
      </w:rPr>
    </w:pPr>
    <w:r>
      <w:rPr>
        <w:rFonts w:ascii="AvantGarde Bk BT" w:hAnsi="AvantGarde Bk BT"/>
        <w:b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9FDB74" wp14:editId="003DD1A0">
              <wp:simplePos x="0" y="0"/>
              <wp:positionH relativeFrom="column">
                <wp:posOffset>-318135</wp:posOffset>
              </wp:positionH>
              <wp:positionV relativeFrom="paragraph">
                <wp:posOffset>151130</wp:posOffset>
              </wp:positionV>
              <wp:extent cx="6278245" cy="635"/>
              <wp:effectExtent l="0" t="0" r="8255" b="1841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82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81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6C10D" id="AutoShape 4" o:spid="_x0000_s1026" type="#_x0000_t32" style="position:absolute;margin-left:-25.05pt;margin-top:11.9pt;width:494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" strokecolor="#2b812b"/>
          </w:pict>
        </mc:Fallback>
      </mc:AlternateContent>
    </w:r>
    <w:r w:rsidR="00B900C7" w:rsidRPr="009E4771">
      <w:rPr>
        <w:rFonts w:ascii="AvantGarde Bk BT" w:hAnsi="AvantGarde Bk BT"/>
        <w:b/>
        <w:sz w:val="13"/>
        <w:szCs w:val="13"/>
      </w:rPr>
      <w:t>Ru</w:t>
    </w:r>
    <w:r w:rsidR="00B900C7">
      <w:rPr>
        <w:rFonts w:ascii="AvantGarde Bk BT" w:hAnsi="AvantGarde Bk BT"/>
        <w:b/>
        <w:sz w:val="13"/>
        <w:szCs w:val="13"/>
      </w:rPr>
      <w:t>a Pedreira de Freitas, Casa 02 -</w:t>
    </w:r>
    <w:r w:rsidR="00B900C7" w:rsidRPr="009E4771">
      <w:rPr>
        <w:rFonts w:ascii="AvantGarde Bk BT" w:hAnsi="AvantGarde Bk BT"/>
        <w:b/>
        <w:sz w:val="13"/>
        <w:szCs w:val="13"/>
      </w:rPr>
      <w:t xml:space="preserve"> Campus USP  14049-900 </w:t>
    </w:r>
    <w:r w:rsidR="00B900C7">
      <w:rPr>
        <w:rFonts w:ascii="AvantGarde Bk BT" w:hAnsi="AvantGarde Bk BT"/>
        <w:b/>
        <w:sz w:val="13"/>
        <w:szCs w:val="13"/>
      </w:rPr>
      <w:t>- Ribeirão Preto-</w:t>
    </w:r>
    <w:r w:rsidR="00B900C7" w:rsidRPr="009E4771">
      <w:rPr>
        <w:rFonts w:ascii="AvantGarde Bk BT" w:hAnsi="AvantGarde Bk BT"/>
        <w:b/>
        <w:sz w:val="13"/>
        <w:szCs w:val="13"/>
      </w:rPr>
      <w:t xml:space="preserve">SP </w:t>
    </w:r>
    <w:r w:rsidR="00B900C7">
      <w:rPr>
        <w:rFonts w:ascii="AvantGarde Bk BT" w:hAnsi="AvantGarde Bk BT"/>
        <w:b/>
        <w:sz w:val="13"/>
        <w:szCs w:val="13"/>
      </w:rPr>
      <w:t>–</w:t>
    </w:r>
    <w:r w:rsidR="00B900C7" w:rsidRPr="009E4771">
      <w:rPr>
        <w:rFonts w:ascii="AvantGarde Bk BT" w:hAnsi="AvantGarde Bk BT"/>
        <w:b/>
        <w:sz w:val="13"/>
        <w:szCs w:val="13"/>
      </w:rPr>
      <w:t xml:space="preserve"> Tel</w:t>
    </w:r>
    <w:r w:rsidR="00B900C7">
      <w:rPr>
        <w:rFonts w:ascii="AvantGarde Bk BT" w:hAnsi="AvantGarde Bk BT"/>
        <w:b/>
        <w:sz w:val="13"/>
        <w:szCs w:val="13"/>
      </w:rPr>
      <w:t xml:space="preserve">.: </w:t>
    </w:r>
    <w:r w:rsidR="00B900C7" w:rsidRPr="009E4771">
      <w:rPr>
        <w:rFonts w:ascii="AvantGarde Bk BT" w:hAnsi="AvantGarde Bk BT"/>
        <w:b/>
        <w:sz w:val="13"/>
        <w:szCs w:val="13"/>
      </w:rPr>
      <w:t>(16)</w:t>
    </w:r>
    <w:r w:rsidR="00B900C7">
      <w:rPr>
        <w:rFonts w:ascii="AvantGarde Bk BT" w:hAnsi="AvantGarde Bk BT"/>
        <w:b/>
        <w:sz w:val="13"/>
        <w:szCs w:val="13"/>
      </w:rPr>
      <w:t xml:space="preserve"> 3315-3193 - </w:t>
    </w:r>
    <w:r w:rsidR="00B900C7" w:rsidRPr="009E4771">
      <w:rPr>
        <w:rFonts w:ascii="AvantGarde Bk BT" w:hAnsi="AvantGarde Bk BT"/>
        <w:b/>
        <w:sz w:val="13"/>
        <w:szCs w:val="13"/>
      </w:rPr>
      <w:t xml:space="preserve">E-mail: </w:t>
    </w:r>
    <w:hyperlink r:id="rId1" w:history="1">
      <w:r w:rsidR="00B900C7" w:rsidRPr="00866359">
        <w:rPr>
          <w:rStyle w:val="Hyperlink"/>
          <w:rFonts w:ascii="AvantGarde Bk BT" w:hAnsi="AvantGarde Bk BT"/>
          <w:color w:val="000000"/>
          <w:sz w:val="13"/>
          <w:szCs w:val="13"/>
          <w:u w:val="none"/>
        </w:rPr>
        <w:t>spg@fmrp.usp.br</w:t>
      </w:r>
      <w:r w:rsidR="00B900C7" w:rsidRPr="009E4771">
        <w:rPr>
          <w:rStyle w:val="Hyperlink"/>
          <w:rFonts w:ascii="AvantGarde Bk BT" w:hAnsi="AvantGarde Bk BT"/>
          <w:color w:val="000000"/>
          <w:sz w:val="13"/>
          <w:szCs w:val="13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F3BD" w14:textId="77777777" w:rsidR="001E7ABB" w:rsidRDefault="001E7ABB" w:rsidP="002158AA">
      <w:r>
        <w:separator/>
      </w:r>
    </w:p>
  </w:footnote>
  <w:footnote w:type="continuationSeparator" w:id="0">
    <w:p w14:paraId="1151E001" w14:textId="77777777" w:rsidR="001E7ABB" w:rsidRDefault="001E7ABB" w:rsidP="0021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B0AC" w14:textId="191E6C10" w:rsidR="00B900C7" w:rsidRDefault="00606625" w:rsidP="00A01648">
    <w:pPr>
      <w:pStyle w:val="Ttulo2"/>
      <w:ind w:left="2127"/>
      <w:rPr>
        <w:rFonts w:ascii="Tahoma" w:hAnsi="Tahoma"/>
        <w:b w:val="0"/>
      </w:rPr>
    </w:pPr>
    <w:r>
      <w:rPr>
        <w:rFonts w:ascii="Tahoma" w:hAnsi="Tahoma"/>
        <w:noProof/>
        <w:color w:val="216945"/>
        <w:spacing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C386A93" wp14:editId="02808FEF">
              <wp:simplePos x="0" y="0"/>
              <wp:positionH relativeFrom="column">
                <wp:posOffset>462915</wp:posOffset>
              </wp:positionH>
              <wp:positionV relativeFrom="paragraph">
                <wp:posOffset>27939</wp:posOffset>
              </wp:positionV>
              <wp:extent cx="4191000" cy="0"/>
              <wp:effectExtent l="0" t="0" r="0" b="0"/>
              <wp:wrapNone/>
              <wp:docPr id="1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68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7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.45pt;margin-top:2.2pt;width:33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" strokecolor="#226845"/>
          </w:pict>
        </mc:Fallback>
      </mc:AlternateContent>
    </w:r>
    <w:r>
      <w:rPr>
        <w:rFonts w:ascii="Tahoma" w:hAnsi="Tahoma"/>
        <w:noProof/>
        <w:color w:val="216945"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D45A4" wp14:editId="4CD0F2B1">
              <wp:simplePos x="0" y="0"/>
              <wp:positionH relativeFrom="column">
                <wp:posOffset>4748530</wp:posOffset>
              </wp:positionH>
              <wp:positionV relativeFrom="paragraph">
                <wp:posOffset>-297815</wp:posOffset>
              </wp:positionV>
              <wp:extent cx="1599565" cy="116205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2DADE" w14:textId="77777777" w:rsidR="00B900C7" w:rsidRDefault="00B900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D4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9pt;margin-top:-23.45pt;width:125.9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" stroked="f">
              <v:textbox>
                <w:txbxContent>
                  <w:p w14:paraId="20B2DADE" w14:textId="77777777" w:rsidR="00B900C7" w:rsidRDefault="00B900C7"/>
                </w:txbxContent>
              </v:textbox>
            </v:shape>
          </w:pict>
        </mc:Fallback>
      </mc:AlternateContent>
    </w:r>
    <w:r>
      <w:rPr>
        <w:rFonts w:ascii="Tahoma" w:hAnsi="Tahoma"/>
        <w:noProof/>
        <w:color w:val="216945"/>
        <w:spacing w:val="20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445A647" wp14:editId="7F5AF790">
              <wp:simplePos x="0" y="0"/>
              <wp:positionH relativeFrom="column">
                <wp:posOffset>462914</wp:posOffset>
              </wp:positionH>
              <wp:positionV relativeFrom="paragraph">
                <wp:posOffset>27940</wp:posOffset>
              </wp:positionV>
              <wp:extent cx="0" cy="575310"/>
              <wp:effectExtent l="0" t="0" r="19050" b="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753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68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CD64A" id="AutoShape 1" o:spid="_x0000_s1026" type="#_x0000_t32" style="position:absolute;margin-left:36.45pt;margin-top:2.2pt;width:0;height:45.3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" strokecolor="#226845"/>
          </w:pict>
        </mc:Fallback>
      </mc:AlternateContent>
    </w:r>
    <w:r w:rsidR="00B900C7">
      <w:rPr>
        <w:rFonts w:ascii="Tahoma" w:hAnsi="Tahoma"/>
        <w:noProof/>
        <w:color w:val="216945"/>
        <w:spacing w:val="20"/>
        <w:sz w:val="22"/>
        <w:szCs w:val="22"/>
      </w:rPr>
      <w:drawing>
        <wp:anchor distT="0" distB="0" distL="114300" distR="114300" simplePos="0" relativeHeight="251660288" behindDoc="0" locked="0" layoutInCell="1" allowOverlap="1" wp14:anchorId="2F08DBD1" wp14:editId="01E5BBAB">
          <wp:simplePos x="0" y="0"/>
          <wp:positionH relativeFrom="column">
            <wp:posOffset>-803270</wp:posOffset>
          </wp:positionH>
          <wp:positionV relativeFrom="paragraph">
            <wp:posOffset>-240665</wp:posOffset>
          </wp:positionV>
          <wp:extent cx="1123950" cy="1114425"/>
          <wp:effectExtent l="19050" t="0" r="0" b="0"/>
          <wp:wrapNone/>
          <wp:docPr id="9" name="Imagem 1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4B7520" w14:textId="77777777" w:rsidR="00B900C7" w:rsidRPr="00B846A9" w:rsidRDefault="00B900C7" w:rsidP="00A96FE7">
    <w:pPr>
      <w:pStyle w:val="Ttulo2"/>
      <w:ind w:left="993" w:right="2125" w:hanging="142"/>
      <w:rPr>
        <w:rFonts w:ascii="Tahoma" w:hAnsi="Tahoma"/>
        <w:color w:val="216945"/>
        <w:spacing w:val="20"/>
        <w:sz w:val="22"/>
        <w:szCs w:val="22"/>
      </w:rPr>
    </w:pPr>
    <w:r w:rsidRPr="00B846A9">
      <w:rPr>
        <w:rFonts w:ascii="Tahoma" w:hAnsi="Tahoma"/>
        <w:color w:val="216945"/>
        <w:sz w:val="22"/>
        <w:szCs w:val="22"/>
      </w:rPr>
      <w:t>Universidade de São Paulo</w:t>
    </w:r>
    <w:r w:rsidRPr="00B846A9">
      <w:rPr>
        <w:rFonts w:ascii="Tahoma" w:hAnsi="Tahoma"/>
        <w:smallCaps/>
        <w:color w:val="216945"/>
        <w:spacing w:val="20"/>
        <w:sz w:val="22"/>
        <w:szCs w:val="22"/>
      </w:rPr>
      <w:br/>
    </w:r>
    <w:r w:rsidRPr="00B846A9">
      <w:rPr>
        <w:rFonts w:ascii="Tahoma" w:hAnsi="Tahoma"/>
        <w:color w:val="216945"/>
        <w:spacing w:val="20"/>
        <w:sz w:val="22"/>
        <w:szCs w:val="22"/>
      </w:rPr>
      <w:t>Faculdade de Medicina de Ribeirão Preto</w:t>
    </w:r>
  </w:p>
  <w:p w14:paraId="79D920C4" w14:textId="77777777" w:rsidR="00B900C7" w:rsidRPr="00B846A9" w:rsidRDefault="00B900C7" w:rsidP="00A96FE7">
    <w:pPr>
      <w:ind w:left="993" w:right="2125" w:hanging="142"/>
      <w:jc w:val="center"/>
      <w:rPr>
        <w:b/>
        <w:color w:val="216945"/>
        <w:sz w:val="22"/>
        <w:szCs w:val="22"/>
      </w:rPr>
    </w:pPr>
    <w:r w:rsidRPr="00B846A9">
      <w:rPr>
        <w:rFonts w:ascii="Tahoma" w:hAnsi="Tahoma"/>
        <w:b/>
        <w:color w:val="216945"/>
        <w:spacing w:val="20"/>
        <w:sz w:val="22"/>
        <w:szCs w:val="22"/>
      </w:rPr>
      <w:t>Seção de Apoio aos Pós-Graduandos</w:t>
    </w:r>
  </w:p>
  <w:p w14:paraId="19CAFEBC" w14:textId="77777777" w:rsidR="00B900C7" w:rsidRDefault="00B900C7" w:rsidP="00A96FE7">
    <w:pPr>
      <w:pStyle w:val="Cabealho"/>
      <w:ind w:right="2125" w:hanging="142"/>
    </w:pPr>
  </w:p>
  <w:p w14:paraId="1B9B2BC5" w14:textId="77777777" w:rsidR="00B900C7" w:rsidRDefault="00B900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6E3B"/>
    <w:multiLevelType w:val="hybridMultilevel"/>
    <w:tmpl w:val="47F29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EA"/>
    <w:rsid w:val="00004F20"/>
    <w:rsid w:val="00006E5E"/>
    <w:rsid w:val="000130F0"/>
    <w:rsid w:val="00017AE4"/>
    <w:rsid w:val="0002755A"/>
    <w:rsid w:val="00061705"/>
    <w:rsid w:val="000A360E"/>
    <w:rsid w:val="000A52CC"/>
    <w:rsid w:val="000C0368"/>
    <w:rsid w:val="000C31BA"/>
    <w:rsid w:val="001065CD"/>
    <w:rsid w:val="00165506"/>
    <w:rsid w:val="001821DD"/>
    <w:rsid w:val="001A2C6B"/>
    <w:rsid w:val="001A333B"/>
    <w:rsid w:val="001A3818"/>
    <w:rsid w:val="001A7E86"/>
    <w:rsid w:val="001C3697"/>
    <w:rsid w:val="001E5F2C"/>
    <w:rsid w:val="001E7ABB"/>
    <w:rsid w:val="002158AA"/>
    <w:rsid w:val="002403C6"/>
    <w:rsid w:val="002473ED"/>
    <w:rsid w:val="0025463F"/>
    <w:rsid w:val="002A369A"/>
    <w:rsid w:val="002A66C9"/>
    <w:rsid w:val="002B38A4"/>
    <w:rsid w:val="002C5686"/>
    <w:rsid w:val="002F7172"/>
    <w:rsid w:val="003016E8"/>
    <w:rsid w:val="00314902"/>
    <w:rsid w:val="00331D7D"/>
    <w:rsid w:val="003330F3"/>
    <w:rsid w:val="00355A0F"/>
    <w:rsid w:val="003E42C2"/>
    <w:rsid w:val="003F10C6"/>
    <w:rsid w:val="003F1B93"/>
    <w:rsid w:val="004214C1"/>
    <w:rsid w:val="004255AB"/>
    <w:rsid w:val="004538D0"/>
    <w:rsid w:val="00462BB1"/>
    <w:rsid w:val="0046330B"/>
    <w:rsid w:val="00470F5A"/>
    <w:rsid w:val="00493E05"/>
    <w:rsid w:val="00497B2A"/>
    <w:rsid w:val="004C4773"/>
    <w:rsid w:val="004C556B"/>
    <w:rsid w:val="0051053F"/>
    <w:rsid w:val="005154EC"/>
    <w:rsid w:val="0052655C"/>
    <w:rsid w:val="00566ED2"/>
    <w:rsid w:val="0059049F"/>
    <w:rsid w:val="005A4BBD"/>
    <w:rsid w:val="005B1ABB"/>
    <w:rsid w:val="005C23B6"/>
    <w:rsid w:val="005D7D1C"/>
    <w:rsid w:val="005F4738"/>
    <w:rsid w:val="005F556E"/>
    <w:rsid w:val="005F625C"/>
    <w:rsid w:val="00606625"/>
    <w:rsid w:val="00607C40"/>
    <w:rsid w:val="00624FFE"/>
    <w:rsid w:val="006258AC"/>
    <w:rsid w:val="0062734A"/>
    <w:rsid w:val="00634B1D"/>
    <w:rsid w:val="00670EFA"/>
    <w:rsid w:val="00691DAC"/>
    <w:rsid w:val="006A3BAD"/>
    <w:rsid w:val="006B44FD"/>
    <w:rsid w:val="006B62EF"/>
    <w:rsid w:val="006C2E65"/>
    <w:rsid w:val="00706CB5"/>
    <w:rsid w:val="00760579"/>
    <w:rsid w:val="00797CDE"/>
    <w:rsid w:val="007D1062"/>
    <w:rsid w:val="007D37A2"/>
    <w:rsid w:val="007D3D96"/>
    <w:rsid w:val="00805D19"/>
    <w:rsid w:val="00817442"/>
    <w:rsid w:val="00852581"/>
    <w:rsid w:val="00866359"/>
    <w:rsid w:val="00882738"/>
    <w:rsid w:val="008A2F92"/>
    <w:rsid w:val="008B7F2F"/>
    <w:rsid w:val="008D48A8"/>
    <w:rsid w:val="008E7936"/>
    <w:rsid w:val="008F407D"/>
    <w:rsid w:val="0091411C"/>
    <w:rsid w:val="0094065B"/>
    <w:rsid w:val="00950B35"/>
    <w:rsid w:val="009567EC"/>
    <w:rsid w:val="00960244"/>
    <w:rsid w:val="009743D4"/>
    <w:rsid w:val="00984AA1"/>
    <w:rsid w:val="0098544A"/>
    <w:rsid w:val="009A5A76"/>
    <w:rsid w:val="009C403B"/>
    <w:rsid w:val="00A01648"/>
    <w:rsid w:val="00A033BB"/>
    <w:rsid w:val="00A05C80"/>
    <w:rsid w:val="00A315B1"/>
    <w:rsid w:val="00A35454"/>
    <w:rsid w:val="00A35A14"/>
    <w:rsid w:val="00A41AB5"/>
    <w:rsid w:val="00A531EE"/>
    <w:rsid w:val="00A96FE7"/>
    <w:rsid w:val="00AA3775"/>
    <w:rsid w:val="00AB3E56"/>
    <w:rsid w:val="00AE15ED"/>
    <w:rsid w:val="00AF05FB"/>
    <w:rsid w:val="00B700C7"/>
    <w:rsid w:val="00B776BE"/>
    <w:rsid w:val="00B846A9"/>
    <w:rsid w:val="00B900C7"/>
    <w:rsid w:val="00B955E1"/>
    <w:rsid w:val="00BA76DE"/>
    <w:rsid w:val="00C00A15"/>
    <w:rsid w:val="00C13BF2"/>
    <w:rsid w:val="00C27FEA"/>
    <w:rsid w:val="00C31891"/>
    <w:rsid w:val="00C36D82"/>
    <w:rsid w:val="00C41D52"/>
    <w:rsid w:val="00C54C25"/>
    <w:rsid w:val="00C61DE8"/>
    <w:rsid w:val="00C63713"/>
    <w:rsid w:val="00C63C43"/>
    <w:rsid w:val="00C6533F"/>
    <w:rsid w:val="00C77F40"/>
    <w:rsid w:val="00C80670"/>
    <w:rsid w:val="00CA09E8"/>
    <w:rsid w:val="00CB5514"/>
    <w:rsid w:val="00D00E35"/>
    <w:rsid w:val="00D032A8"/>
    <w:rsid w:val="00D21B9E"/>
    <w:rsid w:val="00D25DE9"/>
    <w:rsid w:val="00D33D71"/>
    <w:rsid w:val="00D33E4F"/>
    <w:rsid w:val="00D51103"/>
    <w:rsid w:val="00D975A9"/>
    <w:rsid w:val="00DD7DD9"/>
    <w:rsid w:val="00E1266C"/>
    <w:rsid w:val="00E44F0B"/>
    <w:rsid w:val="00E56905"/>
    <w:rsid w:val="00E66C44"/>
    <w:rsid w:val="00E82722"/>
    <w:rsid w:val="00E9073A"/>
    <w:rsid w:val="00E97D98"/>
    <w:rsid w:val="00EB7725"/>
    <w:rsid w:val="00ED6766"/>
    <w:rsid w:val="00F27348"/>
    <w:rsid w:val="00F31453"/>
    <w:rsid w:val="00F35A8E"/>
    <w:rsid w:val="00F62F95"/>
    <w:rsid w:val="00F64035"/>
    <w:rsid w:val="00F75199"/>
    <w:rsid w:val="00F7592C"/>
    <w:rsid w:val="00FB5FDF"/>
    <w:rsid w:val="00FD0FD0"/>
    <w:rsid w:val="00FD7325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95CD8"/>
  <w15:docId w15:val="{2F26E317-4D23-438F-9C27-C4A51212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27FEA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27FEA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7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F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7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F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27F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7F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4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F0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u/1/d/e/2PACX-1vR3w94ZdRnDEH_hkZTePZzv6hCIm7BGtOVLhrDH7yBnyp28qAN31PeZnMEYs8kds7G0kV5e_l3MToWU/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cpg\Desktop\spg@fm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Helena Costa</dc:creator>
  <cp:lastModifiedBy>Arnaldo</cp:lastModifiedBy>
  <cp:revision>2</cp:revision>
  <cp:lastPrinted>2020-01-27T11:17:00Z</cp:lastPrinted>
  <dcterms:created xsi:type="dcterms:W3CDTF">2021-07-17T03:31:00Z</dcterms:created>
  <dcterms:modified xsi:type="dcterms:W3CDTF">2021-07-17T03:31:00Z</dcterms:modified>
</cp:coreProperties>
</file>